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38F99" w14:textId="77777777" w:rsidR="00470C66" w:rsidRPr="00A30BED" w:rsidRDefault="00470C66" w:rsidP="00A30BE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30BED">
        <w:rPr>
          <w:b/>
          <w:bCs/>
          <w:sz w:val="28"/>
          <w:szCs w:val="28"/>
        </w:rPr>
        <w:t xml:space="preserve">Татар </w:t>
      </w:r>
      <w:r w:rsidRPr="00A30BED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A30BED">
        <w:rPr>
          <w:b/>
          <w:bCs/>
          <w:sz w:val="28"/>
          <w:szCs w:val="28"/>
        </w:rPr>
        <w:t>гомуми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белем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бирү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оешмаларында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укучы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балалар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өчен</w:t>
      </w:r>
      <w:proofErr w:type="spellEnd"/>
    </w:p>
    <w:p w14:paraId="0D3721E9" w14:textId="298DE496" w:rsidR="00470C66" w:rsidRPr="00A30BED" w:rsidRDefault="00470C66" w:rsidP="00946BF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30BED">
        <w:rPr>
          <w:b/>
          <w:bCs/>
          <w:sz w:val="28"/>
          <w:szCs w:val="28"/>
        </w:rPr>
        <w:t xml:space="preserve">татар </w:t>
      </w:r>
      <w:proofErr w:type="spellStart"/>
      <w:r w:rsidRPr="00A30BED">
        <w:rPr>
          <w:b/>
          <w:bCs/>
          <w:sz w:val="28"/>
          <w:szCs w:val="28"/>
        </w:rPr>
        <w:t>теленнән</w:t>
      </w:r>
      <w:proofErr w:type="spellEnd"/>
      <w:r w:rsidRPr="00A30BED">
        <w:rPr>
          <w:b/>
          <w:bCs/>
          <w:sz w:val="28"/>
          <w:szCs w:val="28"/>
        </w:rPr>
        <w:t xml:space="preserve"> республика </w:t>
      </w:r>
      <w:proofErr w:type="spellStart"/>
      <w:r w:rsidRPr="00A30BED">
        <w:rPr>
          <w:b/>
          <w:bCs/>
          <w:sz w:val="28"/>
          <w:szCs w:val="28"/>
        </w:rPr>
        <w:t>олимпиадасының</w:t>
      </w:r>
      <w:proofErr w:type="spellEnd"/>
      <w:r w:rsidR="00946BFC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муниципаль</w:t>
      </w:r>
      <w:proofErr w:type="spellEnd"/>
      <w:r w:rsidRPr="00A30BED">
        <w:rPr>
          <w:b/>
          <w:bCs/>
          <w:sz w:val="28"/>
          <w:szCs w:val="28"/>
        </w:rPr>
        <w:t xml:space="preserve"> туры </w:t>
      </w:r>
      <w:proofErr w:type="spellStart"/>
      <w:r w:rsidRPr="00A30BED">
        <w:rPr>
          <w:b/>
          <w:bCs/>
          <w:sz w:val="28"/>
          <w:szCs w:val="28"/>
        </w:rPr>
        <w:t>биремнәре</w:t>
      </w:r>
      <w:proofErr w:type="spellEnd"/>
    </w:p>
    <w:p w14:paraId="171CAC5B" w14:textId="43872077" w:rsidR="00470C66" w:rsidRPr="00A30BED" w:rsidRDefault="00470C66" w:rsidP="00A30BE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bCs/>
          <w:sz w:val="28"/>
          <w:szCs w:val="28"/>
          <w:lang w:val="tt-RU"/>
        </w:rPr>
        <w:t>2022-2023 нче уку елы</w:t>
      </w:r>
    </w:p>
    <w:p w14:paraId="420CE830" w14:textId="77777777" w:rsidR="00470C66" w:rsidRPr="00A30BED" w:rsidRDefault="00470C66" w:rsidP="00A30BE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8 нче сыйныф</w:t>
      </w:r>
    </w:p>
    <w:p w14:paraId="04345E12" w14:textId="77777777" w:rsidR="00470C66" w:rsidRPr="00A30BED" w:rsidRDefault="00470C66" w:rsidP="00A30BE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</w:p>
    <w:p w14:paraId="50F9EAE0" w14:textId="77777777" w:rsidR="00470C66" w:rsidRDefault="00470C66" w:rsidP="00A30BE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Максималь балл – 50</w:t>
      </w:r>
    </w:p>
    <w:p w14:paraId="593CC4C7" w14:textId="247A793F" w:rsidR="00946BFC" w:rsidRPr="00A30BED" w:rsidRDefault="00946BFC" w:rsidP="00946BF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Үткәрү</w:t>
      </w:r>
      <w:r w:rsidR="0065469D">
        <w:rPr>
          <w:rFonts w:ascii="Times New Roman" w:hAnsi="Times New Roman"/>
          <w:b/>
          <w:sz w:val="28"/>
          <w:szCs w:val="28"/>
          <w:lang w:val="tt-RU"/>
        </w:rPr>
        <w:t xml:space="preserve"> вакыты – 15</w:t>
      </w:r>
      <w:r w:rsidRPr="00A30BED">
        <w:rPr>
          <w:rFonts w:ascii="Times New Roman" w:hAnsi="Times New Roman"/>
          <w:b/>
          <w:sz w:val="28"/>
          <w:szCs w:val="28"/>
          <w:lang w:val="tt-RU"/>
        </w:rPr>
        <w:t xml:space="preserve">0 минут </w:t>
      </w:r>
    </w:p>
    <w:p w14:paraId="34090620" w14:textId="77777777" w:rsidR="00946BFC" w:rsidRPr="00A30BED" w:rsidRDefault="00946BFC" w:rsidP="00A30BE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</w:p>
    <w:p w14:paraId="1EB47130" w14:textId="51F898A6" w:rsidR="00470C66" w:rsidRPr="00A30BED" w:rsidRDefault="00470C66" w:rsidP="00DB0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Текстны укыгыз</w:t>
      </w:r>
      <w:r w:rsidR="00DB0566">
        <w:rPr>
          <w:rFonts w:ascii="Times New Roman" w:hAnsi="Times New Roman"/>
          <w:b/>
          <w:sz w:val="28"/>
          <w:szCs w:val="28"/>
          <w:lang w:val="tt-RU"/>
        </w:rPr>
        <w:t>.</w:t>
      </w:r>
    </w:p>
    <w:p w14:paraId="0B6701CD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 xml:space="preserve">– Минем бит әле сезгә күрсәтәсе бер әйберем бар, – диде Бәдретдин. </w:t>
      </w:r>
    </w:p>
    <w:p w14:paraId="09BCD444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Ул шүрлектән кечкенә генә скрипка алды, әмма бу кулдан ясалган, буялмаган, начар бер скрипка иде. Бәдретдин скрипканы кулына алуга, без аңа гаҗәпләнеп карадык.</w:t>
      </w:r>
    </w:p>
    <w:p w14:paraId="2C27F06C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– Кайдан бу синдә?</w:t>
      </w:r>
    </w:p>
    <w:p w14:paraId="133F3029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– Үзем ясадым, – диде Бәдретдин һәм скрипканың кылларын көйләргә тотынды. Без аның кубызда уйнавын, мандолина чиерткәләвен белә идек.</w:t>
      </w:r>
    </w:p>
    <w:p w14:paraId="7A274EF6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– Әй, Бәдри, нигә моңарчы яшердең? – дидек без. – Мәдрәсәдә Сәгыйть скрипкасын алып, үзеңнән уйнаткан булыр идек бит!</w:t>
      </w:r>
    </w:p>
    <w:p w14:paraId="510D2ACD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– Оста барда кулың тый! – диде ул, тыйнак кына елмаеп.</w:t>
      </w:r>
    </w:p>
    <w:p w14:paraId="012FE8FF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Скрипка озак яткан, шуңа күрә Бәдретдин аны шактый озак көйләде. Без аның әнисенә карадык, әмма ана үзенең улына бик яратып, сокланып карап утыра иде. Иң яхшы укучының әнисе бит ул!</w:t>
      </w:r>
    </w:p>
    <w:p w14:paraId="6FBB7982" w14:textId="17A76501" w:rsidR="00470C66" w:rsidRPr="00CE5613" w:rsidRDefault="00470C66" w:rsidP="00A30BED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CE5613">
        <w:rPr>
          <w:rFonts w:ascii="Times New Roman" w:hAnsi="Times New Roman"/>
          <w:i/>
          <w:sz w:val="28"/>
          <w:szCs w:val="28"/>
          <w:lang w:val="tt-RU"/>
        </w:rPr>
        <w:t>Ә. Еникидән</w:t>
      </w:r>
    </w:p>
    <w:p w14:paraId="063164A2" w14:textId="1EE52959" w:rsidR="00470C66" w:rsidRPr="00A30BED" w:rsidRDefault="00470C66" w:rsidP="00A30BE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bookmarkStart w:id="0" w:name="_Hlk120563019"/>
      <w:r w:rsidRPr="00A30BED">
        <w:rPr>
          <w:rFonts w:ascii="Times New Roman" w:hAnsi="Times New Roman"/>
          <w:b/>
          <w:sz w:val="28"/>
          <w:szCs w:val="28"/>
          <w:lang w:val="tt-RU"/>
        </w:rPr>
        <w:t>Тестны эшләгез. (10 балл)</w:t>
      </w:r>
    </w:p>
    <w:p w14:paraId="2FEE420A" w14:textId="5B50F57A" w:rsidR="00470C66" w:rsidRPr="00A30BED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1. Басым соңгы иҗеккә төшми торган сүзләрне билгеләгез</w:t>
      </w:r>
      <w:r w:rsidR="004939CE">
        <w:rPr>
          <w:rFonts w:ascii="Times New Roman" w:hAnsi="Times New Roman"/>
          <w:sz w:val="28"/>
          <w:szCs w:val="28"/>
          <w:lang w:val="tt-RU"/>
        </w:rPr>
        <w:t>.</w:t>
      </w:r>
      <w:r w:rsidRPr="00A30BED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14:paraId="62685365" w14:textId="77777777" w:rsidR="00470C66" w:rsidRPr="00A30BED" w:rsidRDefault="00470C66" w:rsidP="00A30BE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а) яшердең, мәдрәсәдә</w:t>
      </w:r>
    </w:p>
    <w:p w14:paraId="57543AC2" w14:textId="77777777" w:rsidR="00470C66" w:rsidRPr="005D7C4A" w:rsidRDefault="00470C66" w:rsidP="00A30BE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</w:t>
      </w:r>
      <w:r w:rsidRPr="00A30BED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>буялмаган, кайдан</w:t>
      </w:r>
    </w:p>
    <w:p w14:paraId="555F01FC" w14:textId="77777777" w:rsidR="00470C66" w:rsidRPr="005D7C4A" w:rsidRDefault="00470C66" w:rsidP="00A30BE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 скрипкада, чиерткәләвен</w:t>
      </w:r>
    </w:p>
    <w:p w14:paraId="38DC14C3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6E154C1D" w14:textId="4BE62A80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2.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>Бәдретдин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сүзендәге сузык авазлар </w:t>
      </w:r>
      <w:r w:rsidR="00A30BED" w:rsidRPr="005D7C4A">
        <w:rPr>
          <w:rFonts w:ascii="Times New Roman" w:hAnsi="Times New Roman"/>
          <w:bCs/>
          <w:sz w:val="28"/>
          <w:szCs w:val="28"/>
          <w:lang w:val="tt-RU"/>
        </w:rPr>
        <w:t xml:space="preserve">– </w:t>
      </w:r>
    </w:p>
    <w:p w14:paraId="4215D51E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иренләшмәгән, алгы рәт сузыклары</w:t>
      </w:r>
      <w:r w:rsidRPr="005D7C4A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</w:p>
    <w:p w14:paraId="5A9DBEFB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</w:t>
      </w:r>
      <w:r w:rsidRPr="005D7C4A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>иренләшкән, алгы рәт сузыклары</w:t>
      </w:r>
    </w:p>
    <w:p w14:paraId="70B49047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</w:t>
      </w:r>
      <w:r w:rsidRPr="005D7C4A">
        <w:rPr>
          <w:rFonts w:ascii="Times New Roman" w:hAnsi="Times New Roman"/>
          <w:bCs/>
          <w:sz w:val="28"/>
          <w:szCs w:val="28"/>
          <w:lang w:val="be-BY"/>
        </w:rPr>
        <w:t xml:space="preserve"> иренләшмәгән, арткы рәт сузыклары</w:t>
      </w:r>
    </w:p>
    <w:p w14:paraId="5A0FDF9D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2E027290" w14:textId="57F960E4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3. 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>Бәдри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сүзендәге сузык авазлар </w:t>
      </w:r>
      <w:r w:rsidR="00A30BED" w:rsidRPr="005D7C4A">
        <w:rPr>
          <w:rFonts w:ascii="Times New Roman" w:hAnsi="Times New Roman"/>
          <w:bCs/>
          <w:sz w:val="28"/>
          <w:szCs w:val="28"/>
          <w:lang w:val="tt-RU"/>
        </w:rPr>
        <w:t xml:space="preserve">– </w:t>
      </w:r>
    </w:p>
    <w:p w14:paraId="2EF1C0B3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 xml:space="preserve">а) </w:t>
      </w:r>
      <w:r w:rsidRPr="005D7C4A">
        <w:rPr>
          <w:rFonts w:ascii="Times New Roman" w:hAnsi="Times New Roman"/>
          <w:bCs/>
          <w:sz w:val="28"/>
          <w:szCs w:val="28"/>
        </w:rPr>
        <w:t>[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>ә</w:t>
      </w:r>
      <w:r w:rsidRPr="005D7C4A">
        <w:rPr>
          <w:rFonts w:ascii="Times New Roman" w:hAnsi="Times New Roman"/>
          <w:bCs/>
          <w:sz w:val="28"/>
          <w:szCs w:val="28"/>
        </w:rPr>
        <w:t>]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- озын сузык,</w:t>
      </w:r>
      <w:r w:rsidRPr="005D7C4A">
        <w:rPr>
          <w:rFonts w:ascii="Times New Roman" w:hAnsi="Times New Roman"/>
          <w:bCs/>
          <w:sz w:val="28"/>
          <w:szCs w:val="28"/>
        </w:rPr>
        <w:t xml:space="preserve"> [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>и</w:t>
      </w:r>
      <w:r w:rsidRPr="005D7C4A">
        <w:rPr>
          <w:rFonts w:ascii="Times New Roman" w:hAnsi="Times New Roman"/>
          <w:bCs/>
          <w:sz w:val="28"/>
          <w:szCs w:val="28"/>
        </w:rPr>
        <w:t>]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- кыска сузык </w:t>
      </w:r>
    </w:p>
    <w:p w14:paraId="0B7A6A53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i/>
          <w:i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 икесе дә кыска сузык</w:t>
      </w:r>
    </w:p>
    <w:p w14:paraId="724D96B7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i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б) икесе дә озын сузык</w:t>
      </w:r>
    </w:p>
    <w:p w14:paraId="259BDCE6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6776251D" w14:textId="1506F65A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4. Фарсы теленнән алынган компонентлар булган сүзләрне билгеләгез</w:t>
      </w:r>
      <w:r w:rsidR="004939CE" w:rsidRPr="005D7C4A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3A7AC744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а) даруханә, хәбәрдар</w:t>
      </w:r>
    </w:p>
    <w:p w14:paraId="133B4D9A" w14:textId="77777777" w:rsidR="00470C66" w:rsidRPr="005D7C4A" w:rsidRDefault="00470C66" w:rsidP="00A30BED">
      <w:pPr>
        <w:spacing w:after="0" w:line="240" w:lineRule="auto"/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 мәктәп, әдәбият</w:t>
      </w:r>
    </w:p>
    <w:p w14:paraId="651CD4E0" w14:textId="77777777" w:rsidR="00470C66" w:rsidRPr="005D7C4A" w:rsidRDefault="00470C66" w:rsidP="00A30BED">
      <w:pPr>
        <w:spacing w:after="0" w:line="240" w:lineRule="auto"/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 чәчәкле, сәламәтлек</w:t>
      </w:r>
    </w:p>
    <w:p w14:paraId="1E1F7D9A" w14:textId="77777777" w:rsidR="00470C66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29438A18" w14:textId="77777777" w:rsidR="00946BFC" w:rsidRPr="005D7C4A" w:rsidRDefault="00946BFC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392249D3" w14:textId="4725A746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lastRenderedPageBreak/>
        <w:t xml:space="preserve">5.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>металл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сүзенә тартым кушымчасы ялгануның дөрес вариантын билгеләгез</w:t>
      </w:r>
      <w:r w:rsidR="004939CE" w:rsidRPr="005D7C4A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7376E510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металлам</w:t>
      </w:r>
    </w:p>
    <w:p w14:paraId="333E869B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 металлым</w:t>
      </w:r>
    </w:p>
    <w:p w14:paraId="00BEC274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 металым</w:t>
      </w:r>
    </w:p>
    <w:p w14:paraId="31367CF6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1264B247" w14:textId="0A8EF456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6.  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>календарь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сүзенә тартым кушымчасы </w:t>
      </w:r>
      <w:r w:rsidRPr="005D7C4A">
        <w:rPr>
          <w:rFonts w:ascii="Times New Roman" w:hAnsi="Times New Roman"/>
          <w:bCs/>
          <w:sz w:val="28"/>
          <w:szCs w:val="28"/>
          <w:lang w:val="be-BY"/>
        </w:rPr>
        <w:t>ялгануның дөрес вариантын билгеләгез</w:t>
      </w:r>
      <w:r w:rsidR="004939CE" w:rsidRPr="005D7C4A">
        <w:rPr>
          <w:rFonts w:ascii="Times New Roman" w:hAnsi="Times New Roman"/>
          <w:bCs/>
          <w:sz w:val="28"/>
          <w:szCs w:val="28"/>
          <w:lang w:val="be-BY"/>
        </w:rPr>
        <w:t>.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3C1802A8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be-BY"/>
        </w:rPr>
        <w:t>а) календаребыз</w:t>
      </w:r>
    </w:p>
    <w:p w14:paraId="002AB35A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be-BY"/>
        </w:rPr>
        <w:t>ә) календаребез</w:t>
      </w:r>
    </w:p>
    <w:p w14:paraId="012F2412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be-BY"/>
        </w:rPr>
        <w:t>б) календарыбыз</w:t>
      </w:r>
    </w:p>
    <w:p w14:paraId="088765A4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4D52EEAD" w14:textId="29403ACB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7.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 xml:space="preserve"> Бәдретдин скрипканы кулына алуга, без аңа гаҗәпләнеп карадык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җөмләсе </w:t>
      </w:r>
      <w:r w:rsidR="00A30BED" w:rsidRPr="005D7C4A">
        <w:rPr>
          <w:rFonts w:ascii="Times New Roman" w:hAnsi="Times New Roman"/>
          <w:bCs/>
          <w:sz w:val="28"/>
          <w:szCs w:val="28"/>
          <w:lang w:val="tt-RU"/>
        </w:rPr>
        <w:t xml:space="preserve">– </w:t>
      </w:r>
    </w:p>
    <w:p w14:paraId="019B3473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гади җөмлә</w:t>
      </w:r>
    </w:p>
    <w:p w14:paraId="3A37CBD6" w14:textId="24E77B6D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ә) иярченле кушма җөмлә</w:t>
      </w:r>
    </w:p>
    <w:p w14:paraId="0993A318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б) тезмә кушма җөмлә</w:t>
      </w:r>
    </w:p>
    <w:p w14:paraId="7FE48032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7C16EC01" w14:textId="201C5663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8.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>Без аның әнисенә карадык, әмма ана үзенең улына бик яратып, сокланып карап утыра иде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җөмләсе </w:t>
      </w:r>
      <w:r w:rsidR="00A30BED" w:rsidRPr="005D7C4A">
        <w:rPr>
          <w:rFonts w:ascii="Times New Roman" w:hAnsi="Times New Roman"/>
          <w:bCs/>
          <w:sz w:val="28"/>
          <w:szCs w:val="28"/>
          <w:lang w:val="tt-RU"/>
        </w:rPr>
        <w:t xml:space="preserve">– </w:t>
      </w:r>
    </w:p>
    <w:p w14:paraId="1668EDA8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синтетик иярченле кушма җөмлә</w:t>
      </w:r>
    </w:p>
    <w:p w14:paraId="52721348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 тезмә кушма җөмлә</w:t>
      </w:r>
    </w:p>
    <w:p w14:paraId="7D5A9568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 аналитик иярченле кушма җөмлә</w:t>
      </w:r>
    </w:p>
    <w:p w14:paraId="1722B856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2A0670F8" w14:textId="546A254B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9. 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 xml:space="preserve"> Без аның кубызда уйнавын, мандолина чиерткәләвен белә идек 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>җөмләсендә мандолина сүзе җөмлә</w:t>
      </w:r>
      <w:r w:rsidR="00CE5613">
        <w:rPr>
          <w:rFonts w:ascii="Times New Roman" w:hAnsi="Times New Roman"/>
          <w:bCs/>
          <w:sz w:val="28"/>
          <w:szCs w:val="28"/>
          <w:lang w:val="tt-RU"/>
        </w:rPr>
        <w:t>нең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CE5613" w:rsidRPr="005D7C4A">
        <w:rPr>
          <w:rFonts w:ascii="Times New Roman" w:hAnsi="Times New Roman"/>
          <w:bCs/>
          <w:sz w:val="28"/>
          <w:szCs w:val="28"/>
          <w:lang w:val="tt-RU"/>
        </w:rPr>
        <w:t xml:space="preserve">кайсы 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кисәге? </w:t>
      </w:r>
    </w:p>
    <w:p w14:paraId="542896A3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тәмамлык</w:t>
      </w:r>
    </w:p>
    <w:p w14:paraId="3427BC10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ә) ия</w:t>
      </w:r>
    </w:p>
    <w:p w14:paraId="73668B46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б) хәл</w:t>
      </w:r>
    </w:p>
    <w:p w14:paraId="3FF9F7FD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73AB6C9D" w14:textId="5B427165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10.  Кайсы кагыйдә дөрес түгел?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</w:p>
    <w:p w14:paraId="1272BCB9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фигыльнең юклык кушымчасына (-ма,-мә) басым төшми</w:t>
      </w:r>
    </w:p>
    <w:p w14:paraId="56BEB815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ә) </w:t>
      </w:r>
      <w:r w:rsidRPr="005D7C4A">
        <w:rPr>
          <w:rFonts w:ascii="Times New Roman" w:hAnsi="Times New Roman"/>
          <w:bCs/>
          <w:sz w:val="28"/>
          <w:szCs w:val="28"/>
          <w:lang w:val="be-BY"/>
        </w:rPr>
        <w:t>кайбер күрсәтү һәм сорау алмашлыкларында басым беренче иҗеккә төшә</w:t>
      </w:r>
    </w:p>
    <w:p w14:paraId="6DA8E447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 II зат боерык фигыльләрдә басым соңгы иҗеккә төшә</w:t>
      </w:r>
    </w:p>
    <w:p w14:paraId="034A7228" w14:textId="77777777" w:rsidR="00470C66" w:rsidRPr="00A30BED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5A0A0D78" w14:textId="4904FD88" w:rsidR="00470C66" w:rsidRPr="00A30BED" w:rsidRDefault="00470C66" w:rsidP="00A30BE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  <w:r w:rsidR="00DB0566">
        <w:rPr>
          <w:rFonts w:ascii="Times New Roman" w:hAnsi="Times New Roman"/>
          <w:b/>
          <w:sz w:val="28"/>
          <w:szCs w:val="28"/>
          <w:lang w:val="tt-RU"/>
        </w:rPr>
        <w:t>.</w:t>
      </w:r>
      <w:r w:rsidRPr="00A30BED">
        <w:rPr>
          <w:rFonts w:ascii="Times New Roman" w:hAnsi="Times New Roman"/>
          <w:b/>
          <w:sz w:val="28"/>
          <w:szCs w:val="28"/>
          <w:lang w:val="tt-RU"/>
        </w:rPr>
        <w:t xml:space="preserve"> (10 балл)</w:t>
      </w:r>
    </w:p>
    <w:bookmarkEnd w:id="0"/>
    <w:p w14:paraId="4EB3A37D" w14:textId="77777777" w:rsidR="00470C66" w:rsidRPr="00A30BED" w:rsidRDefault="00470C66" w:rsidP="00A30B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Пассив лексика турында языгыз һәм бишәр мисал китерегез.</w:t>
      </w:r>
    </w:p>
    <w:p w14:paraId="7FC40CC1" w14:textId="6549B2F7" w:rsidR="00470C66" w:rsidRPr="00065F09" w:rsidRDefault="00065F09" w:rsidP="00065F09">
      <w:pPr>
        <w:spacing w:after="0" w:line="276" w:lineRule="auto"/>
        <w:contextualSpacing/>
        <w:jc w:val="lef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2A48C4" w14:textId="5F7F3374" w:rsidR="00470C66" w:rsidRPr="00A30BED" w:rsidRDefault="00470C66" w:rsidP="00A30BE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bookmarkStart w:id="1" w:name="_Hlk120563045"/>
      <w:r w:rsidRPr="00A30BED">
        <w:rPr>
          <w:rFonts w:ascii="Times New Roman" w:hAnsi="Times New Roman"/>
          <w:b/>
          <w:sz w:val="28"/>
          <w:szCs w:val="28"/>
          <w:lang w:val="tt-RU"/>
        </w:rPr>
        <w:lastRenderedPageBreak/>
        <w:t>III. Гамәли-иҗади бирем</w:t>
      </w:r>
      <w:r w:rsidR="00DB0566">
        <w:rPr>
          <w:rFonts w:ascii="Times New Roman" w:hAnsi="Times New Roman"/>
          <w:b/>
          <w:sz w:val="28"/>
          <w:szCs w:val="28"/>
          <w:lang w:val="tt-RU"/>
        </w:rPr>
        <w:t>.</w:t>
      </w:r>
      <w:r w:rsidRPr="00A30BED">
        <w:rPr>
          <w:rFonts w:ascii="Times New Roman" w:hAnsi="Times New Roman"/>
          <w:b/>
          <w:sz w:val="28"/>
          <w:szCs w:val="28"/>
          <w:lang w:val="tt-RU"/>
        </w:rPr>
        <w:t xml:space="preserve"> (30 балл)</w:t>
      </w:r>
    </w:p>
    <w:p w14:paraId="34365C66" w14:textId="34DA4E7C" w:rsidR="00470C66" w:rsidRPr="00A30BED" w:rsidRDefault="00855A91" w:rsidP="00A30B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Ч</w:t>
      </w:r>
      <w:r w:rsidR="00470C66" w:rsidRPr="00A30BED">
        <w:rPr>
          <w:rFonts w:ascii="Times New Roman" w:hAnsi="Times New Roman"/>
          <w:i/>
          <w:sz w:val="28"/>
          <w:szCs w:val="28"/>
          <w:lang w:val="tt-RU"/>
        </w:rPr>
        <w:t>иерткәләвен</w:t>
      </w:r>
      <w:r w:rsidR="00470C66" w:rsidRPr="00A30BED">
        <w:rPr>
          <w:rFonts w:ascii="Times New Roman" w:hAnsi="Times New Roman"/>
          <w:sz w:val="28"/>
          <w:szCs w:val="28"/>
          <w:lang w:val="tt-RU"/>
        </w:rPr>
        <w:t xml:space="preserve"> сүзенә фонетик анализ ясагыз. (15 балл)</w:t>
      </w:r>
    </w:p>
    <w:p w14:paraId="24837CB0" w14:textId="77777777" w:rsidR="00470C66" w:rsidRPr="00A30BED" w:rsidRDefault="00470C66" w:rsidP="00A30B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Тексттагы туры сөйләмле җөмләләрне кыек сөйләмгә әйләндереп языгыз. (5 балл)</w:t>
      </w:r>
    </w:p>
    <w:p w14:paraId="6353384A" w14:textId="77777777" w:rsidR="00470C66" w:rsidRPr="00A30BED" w:rsidRDefault="00470C66" w:rsidP="00A30B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“Оста барда кулың тый!” темасына 10 җөмләдән торган бәйләнешле текст төзеп языгыз. (10 балл)</w:t>
      </w:r>
    </w:p>
    <w:bookmarkEnd w:id="1"/>
    <w:p w14:paraId="4414395A" w14:textId="75D210EB" w:rsidR="00470C66" w:rsidRPr="00A30BED" w:rsidRDefault="00065F09" w:rsidP="00065F0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</w:t>
      </w:r>
      <w:bookmarkStart w:id="2" w:name="_GoBack"/>
      <w:bookmarkEnd w:id="2"/>
    </w:p>
    <w:sectPr w:rsidR="00470C66" w:rsidRPr="00A30BED" w:rsidSect="00A30BE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3078"/>
    <w:multiLevelType w:val="hybridMultilevel"/>
    <w:tmpl w:val="9DCAE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60"/>
    <w:rsid w:val="00065F09"/>
    <w:rsid w:val="00100455"/>
    <w:rsid w:val="001E70E8"/>
    <w:rsid w:val="00470C66"/>
    <w:rsid w:val="004939CE"/>
    <w:rsid w:val="005026BE"/>
    <w:rsid w:val="005D7C4A"/>
    <w:rsid w:val="00625749"/>
    <w:rsid w:val="0065469D"/>
    <w:rsid w:val="00855A91"/>
    <w:rsid w:val="00946BFC"/>
    <w:rsid w:val="00A30BED"/>
    <w:rsid w:val="00A31860"/>
    <w:rsid w:val="00A35F1F"/>
    <w:rsid w:val="00A54860"/>
    <w:rsid w:val="00C75019"/>
    <w:rsid w:val="00CE5613"/>
    <w:rsid w:val="00DB0566"/>
    <w:rsid w:val="00E9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91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C66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70C6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0C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C66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70C6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0C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867</Words>
  <Characters>4943</Characters>
  <Application>Microsoft Office Word</Application>
  <DocSecurity>0</DocSecurity>
  <Lines>41</Lines>
  <Paragraphs>11</Paragraphs>
  <ScaleCrop>false</ScaleCrop>
  <Company/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14</cp:revision>
  <dcterms:created xsi:type="dcterms:W3CDTF">2022-11-29T17:29:00Z</dcterms:created>
  <dcterms:modified xsi:type="dcterms:W3CDTF">2022-12-14T12:36:00Z</dcterms:modified>
</cp:coreProperties>
</file>